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BD86" w14:textId="77777777" w:rsidR="00A34660" w:rsidRDefault="00A34660" w:rsidP="00A34660">
      <w:pPr>
        <w:widowControl w:val="0"/>
        <w:spacing w:before="120" w:after="12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color w:val="000000"/>
          <w:kern w:val="2"/>
          <w:sz w:val="18"/>
          <w:szCs w:val="18"/>
          <w:lang w:eastAsia="zh-CN" w:bidi="hi-IN"/>
        </w:rPr>
        <w:t>Zał. Nr 6</w:t>
      </w:r>
    </w:p>
    <w:p w14:paraId="6131B364" w14:textId="77777777" w:rsidR="00A34660" w:rsidRDefault="00A34660" w:rsidP="00A34660">
      <w:pPr>
        <w:widowControl w:val="0"/>
        <w:spacing w:before="240" w:after="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….................................</w:t>
      </w:r>
    </w:p>
    <w:p w14:paraId="4ABBEAF4" w14:textId="77777777" w:rsidR="00A34660" w:rsidRDefault="00A34660" w:rsidP="00A34660">
      <w:pPr>
        <w:widowControl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(miejscowość i data)</w:t>
      </w:r>
    </w:p>
    <w:p w14:paraId="26317480" w14:textId="77777777" w:rsidR="00A34660" w:rsidRDefault="00A34660" w:rsidP="00A34660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………………………………………</w:t>
      </w:r>
    </w:p>
    <w:p w14:paraId="524F0E84" w14:textId="77777777" w:rsidR="00A34660" w:rsidRDefault="00A34660" w:rsidP="00A34660">
      <w:pPr>
        <w:spacing w:after="24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(Imię i nazwisko wnioskodawcy)</w:t>
      </w:r>
    </w:p>
    <w:p w14:paraId="3DECCAC0" w14:textId="77777777" w:rsidR="00A34660" w:rsidRDefault="00A34660" w:rsidP="00A34660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………………………………………</w:t>
      </w:r>
    </w:p>
    <w:p w14:paraId="402AF7B3" w14:textId="77777777" w:rsidR="00A34660" w:rsidRDefault="00A34660" w:rsidP="00A34660">
      <w:pPr>
        <w:spacing w:after="0" w:line="240" w:lineRule="auto"/>
        <w:rPr>
          <w:szCs w:val="24"/>
        </w:rPr>
      </w:pPr>
      <w:r>
        <w:rPr>
          <w:i/>
          <w:sz w:val="18"/>
          <w:szCs w:val="18"/>
          <w:lang w:eastAsia="pl-PL" w:bidi="ar-SA"/>
        </w:rPr>
        <w:t>(Adres wnioskodawcy)</w:t>
      </w:r>
    </w:p>
    <w:p w14:paraId="4B6D6099" w14:textId="77777777" w:rsidR="00A34660" w:rsidRDefault="00A34660" w:rsidP="00A34660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3E1FADDE" w14:textId="77777777" w:rsidR="00A34660" w:rsidRDefault="00A34660" w:rsidP="00A34660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>
        <w:rPr>
          <w:b/>
          <w:szCs w:val="24"/>
          <w:lang w:eastAsia="pl-PL" w:bidi="ar-SA"/>
        </w:rPr>
        <w:t>Żądanie usunięcia danych osobowych</w:t>
      </w:r>
    </w:p>
    <w:p w14:paraId="605DE0C8" w14:textId="77777777" w:rsidR="00A34660" w:rsidRDefault="00A34660" w:rsidP="00A34660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0C854F45" w14:textId="77777777" w:rsidR="00A34660" w:rsidRDefault="00A34660" w:rsidP="00A34660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</w:p>
    <w:p w14:paraId="713ED225" w14:textId="77777777" w:rsidR="00A34660" w:rsidRDefault="00A34660" w:rsidP="00A34660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Zgodnie z art. 17 Rozporządzenia Parlamentu Europejskiego i Rady (UE) 2016/679 z dnia 27 kwietnia 2016 r. w sprawie ochrony osób fizycznych w związku z przetwarzaniem danych osobowych  żądam usunięcia  moich danych osobowych poprzez:</w:t>
      </w:r>
    </w:p>
    <w:p w14:paraId="1210CB9B" w14:textId="77777777" w:rsidR="00A34660" w:rsidRDefault="00A34660" w:rsidP="00A34660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całkowite usuniecie danych;</w:t>
      </w:r>
    </w:p>
    <w:p w14:paraId="295FBE05" w14:textId="77777777" w:rsidR="00A34660" w:rsidRDefault="00A34660" w:rsidP="00A34660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częściowe usuniecie  danych;</w:t>
      </w:r>
    </w:p>
    <w:p w14:paraId="59098EF2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Poniżej przedstawiam dane, które mają zostać usunięte: </w:t>
      </w:r>
    </w:p>
    <w:p w14:paraId="5EBDBE8B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……………………………………………………………………………………</w:t>
      </w:r>
    </w:p>
    <w:p w14:paraId="3043B22A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……………………………………………………………………………………</w:t>
      </w:r>
    </w:p>
    <w:p w14:paraId="3016BCAA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Żądanie usunięcia spowodowane jest:</w:t>
      </w:r>
    </w:p>
    <w:p w14:paraId="7350A391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dane osobowe nie są już niezbędne do celów, w których zostały zebrane lub w inny sposób przetwarzane;</w:t>
      </w:r>
    </w:p>
    <w:p w14:paraId="779FDB66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wycofuję zgodę z dnia……………., na której opiera się przetwarzanie i nie występuje już inna przesłanka prawna przetwarzania;</w:t>
      </w:r>
    </w:p>
    <w:p w14:paraId="4AB0BD48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wniesiono sprzeciw dnia……………..,</w:t>
      </w:r>
    </w:p>
    <w:p w14:paraId="795A5C47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dane osobowe były przetwarzane niezgodnie z prawem;</w:t>
      </w:r>
    </w:p>
    <w:p w14:paraId="1A9309EE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dane osobowe muszą zostać usunięte w celu wywiązania się z obowiązku prawnego, przewidzianego w prawie Unii Europejskiej lub w prawie krajowym;</w:t>
      </w:r>
    </w:p>
    <w:p w14:paraId="15F0A5F0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dane zostały zebrane w związku z oferowaniem usług społeczeństwa informacyjnego.</w:t>
      </w:r>
    </w:p>
    <w:p w14:paraId="4C1A9DB0" w14:textId="77777777" w:rsidR="00A34660" w:rsidRDefault="00A34660" w:rsidP="00A34660">
      <w:pPr>
        <w:tabs>
          <w:tab w:val="left" w:pos="1290"/>
        </w:tabs>
        <w:spacing w:after="0"/>
        <w:rPr>
          <w:szCs w:val="24"/>
          <w:lang w:eastAsia="pl-PL" w:bidi="ar-SA"/>
        </w:rPr>
      </w:pPr>
    </w:p>
    <w:p w14:paraId="342036F0" w14:textId="77777777" w:rsidR="00A34660" w:rsidRDefault="00A34660" w:rsidP="00A34660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 poważaniem,</w:t>
      </w:r>
    </w:p>
    <w:p w14:paraId="52E87266" w14:textId="77777777" w:rsidR="00A34660" w:rsidRDefault="00A34660" w:rsidP="00A34660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3A798B65" w14:textId="77777777" w:rsidR="00A34660" w:rsidRDefault="00A34660" w:rsidP="00A34660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……………………………………</w:t>
      </w:r>
    </w:p>
    <w:p w14:paraId="63E58173" w14:textId="77777777" w:rsidR="00A34660" w:rsidRDefault="00A34660" w:rsidP="00A34660">
      <w:pPr>
        <w:spacing w:after="0" w:line="240" w:lineRule="auto"/>
        <w:jc w:val="right"/>
        <w:rPr>
          <w:i/>
          <w:szCs w:val="24"/>
          <w:lang w:eastAsia="pl-PL" w:bidi="ar-SA"/>
        </w:rPr>
      </w:pPr>
      <w:r>
        <w:rPr>
          <w:i/>
          <w:szCs w:val="24"/>
          <w:lang w:eastAsia="pl-PL" w:bidi="ar-SA"/>
        </w:rPr>
        <w:t>(Imię i nazwisko wnioskodawcy)</w:t>
      </w:r>
    </w:p>
    <w:p w14:paraId="64E2DDC4" w14:textId="77777777" w:rsidR="00D84CCB" w:rsidRDefault="00D84CCB"/>
    <w:sectPr w:rsidR="00D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60"/>
    <w:rsid w:val="00830BC8"/>
    <w:rsid w:val="00A34660"/>
    <w:rsid w:val="00C47550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CDF"/>
  <w15:chartTrackingRefBased/>
  <w15:docId w15:val="{650B12C7-83AD-4BD6-9AFA-BCB4D8E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660"/>
    <w:pPr>
      <w:suppressAutoHyphens/>
      <w:spacing w:after="200" w:line="36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Szindler</dc:creator>
  <cp:keywords/>
  <dc:description/>
  <cp:lastModifiedBy>Katarzyna Szindler</cp:lastModifiedBy>
  <cp:revision>1</cp:revision>
  <dcterms:created xsi:type="dcterms:W3CDTF">2024-12-11T06:57:00Z</dcterms:created>
  <dcterms:modified xsi:type="dcterms:W3CDTF">2024-12-11T06:57:00Z</dcterms:modified>
</cp:coreProperties>
</file>